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D022" w14:textId="77777777" w:rsidR="00615007" w:rsidRDefault="00615007" w:rsidP="00615007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16802110" wp14:editId="4C810DBF">
            <wp:extent cx="2847975" cy="419100"/>
            <wp:effectExtent l="19050" t="0" r="9525" b="0"/>
            <wp:docPr id="2" name="Picture 1" descr="myPay Solutions - We Make Payroll Eas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Pay Solutions - We Make Payroll Eas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C6A36" w14:textId="77777777" w:rsidR="00E32BEE" w:rsidRDefault="00E32BEE" w:rsidP="00E32BEE">
      <w:pPr>
        <w:pStyle w:val="Header"/>
        <w:jc w:val="center"/>
      </w:pPr>
    </w:p>
    <w:p w14:paraId="49A38CDB" w14:textId="77777777" w:rsidR="00C42EFF" w:rsidRDefault="00C42EFF">
      <w:pPr>
        <w:ind w:right="-1800" w:hanging="1800"/>
        <w:jc w:val="center"/>
      </w:pPr>
    </w:p>
    <w:p w14:paraId="225F9556" w14:textId="77777777" w:rsidR="00C42EFF" w:rsidRDefault="00C42EFF"/>
    <w:p w14:paraId="47F0CDAC" w14:textId="2D47F970" w:rsidR="00C42EFF" w:rsidRPr="0010071C" w:rsidRDefault="004D4AF2">
      <w:pPr>
        <w:pStyle w:val="Heading1"/>
        <w:rPr>
          <w:b w:val="0"/>
          <w:sz w:val="36"/>
          <w:szCs w:val="36"/>
        </w:rPr>
      </w:pPr>
      <w:r w:rsidRPr="0010071C">
        <w:rPr>
          <w:b w:val="0"/>
          <w:sz w:val="36"/>
          <w:szCs w:val="36"/>
        </w:rPr>
        <w:t>Tax Waiver</w:t>
      </w:r>
    </w:p>
    <w:p w14:paraId="7C0F199F" w14:textId="77777777" w:rsidR="007776C1" w:rsidRPr="0028093A" w:rsidRDefault="007776C1" w:rsidP="007776C1"/>
    <w:p w14:paraId="6A56D64E" w14:textId="77777777" w:rsidR="007776C1" w:rsidRDefault="007776C1" w:rsidP="007776C1"/>
    <w:p w14:paraId="20685DC2" w14:textId="77777777" w:rsidR="008A1531" w:rsidRPr="0028093A" w:rsidRDefault="008A1531" w:rsidP="007776C1"/>
    <w:p w14:paraId="5EE192C6" w14:textId="77777777" w:rsidR="00C42EFF" w:rsidRPr="0028093A" w:rsidRDefault="00C42EFF">
      <w:pPr>
        <w:jc w:val="center"/>
        <w:rPr>
          <w:b/>
          <w:bCs/>
        </w:rPr>
      </w:pPr>
    </w:p>
    <w:p w14:paraId="0EC891B8" w14:textId="2EE73A0D" w:rsidR="008B7EBF" w:rsidRPr="000F6556" w:rsidRDefault="007376A2">
      <w:r w:rsidRPr="000F6556">
        <w:fldChar w:fldCharType="begin"/>
      </w:r>
      <w:r w:rsidRPr="000F6556">
        <w:instrText xml:space="preserve"> DATE \@ "MMMM d, yyyy" </w:instrText>
      </w:r>
      <w:r w:rsidRPr="000F6556">
        <w:fldChar w:fldCharType="separate"/>
      </w:r>
      <w:r w:rsidR="006725D0">
        <w:rPr>
          <w:noProof/>
        </w:rPr>
        <w:t>March 24, 2020</w:t>
      </w:r>
      <w:r w:rsidRPr="000F6556">
        <w:fldChar w:fldCharType="end"/>
      </w:r>
      <w:r w:rsidR="006F2283" w:rsidRPr="000F6556">
        <w:tab/>
      </w:r>
      <w:r w:rsidR="006F2283" w:rsidRPr="000F6556">
        <w:tab/>
      </w:r>
      <w:r w:rsidR="006F2283" w:rsidRPr="000F6556">
        <w:tab/>
      </w:r>
      <w:r w:rsidR="006F2283" w:rsidRPr="000F6556">
        <w:tab/>
      </w:r>
      <w:r w:rsidR="006F2283" w:rsidRPr="000F6556">
        <w:tab/>
      </w:r>
      <w:r w:rsidR="006F2283" w:rsidRPr="000F6556">
        <w:tab/>
      </w:r>
      <w:r w:rsidR="006F2283" w:rsidRPr="000F6556">
        <w:tab/>
      </w:r>
    </w:p>
    <w:p w14:paraId="3F8B06E0" w14:textId="77777777" w:rsidR="008B7EBF" w:rsidRPr="0028093A" w:rsidRDefault="008B7EBF"/>
    <w:p w14:paraId="5393A0B5" w14:textId="77777777" w:rsidR="007376A2" w:rsidRDefault="007376A2">
      <w:pPr>
        <w:rPr>
          <w:color w:val="FF0000"/>
        </w:rPr>
      </w:pPr>
    </w:p>
    <w:p w14:paraId="618917B8" w14:textId="77777777" w:rsidR="00C42EFF" w:rsidRPr="0028093A" w:rsidRDefault="0010071C">
      <w:r w:rsidRPr="0010071C">
        <w:rPr>
          <w:color w:val="FF0000"/>
        </w:rPr>
        <w:t>XXX</w:t>
      </w:r>
      <w:r w:rsidR="008A1531">
        <w:rPr>
          <w:color w:val="FF0000"/>
        </w:rPr>
        <w:t xml:space="preserve"> company</w:t>
      </w:r>
      <w:r w:rsidR="00101B18" w:rsidRPr="0028093A">
        <w:t xml:space="preserve"> </w:t>
      </w:r>
    </w:p>
    <w:p w14:paraId="635FD11F" w14:textId="77777777" w:rsidR="00C42EFF" w:rsidRPr="0028093A" w:rsidRDefault="00C42EFF"/>
    <w:p w14:paraId="6DE685F3" w14:textId="77777777" w:rsidR="00C42EFF" w:rsidRPr="0028093A" w:rsidRDefault="00101B18">
      <w:r w:rsidRPr="0028093A">
        <w:t xml:space="preserve">Dear </w:t>
      </w:r>
      <w:r w:rsidR="008A1531">
        <w:rPr>
          <w:color w:val="FF0000"/>
        </w:rPr>
        <w:t>XXX contact</w:t>
      </w:r>
      <w:r w:rsidR="00940B20">
        <w:t>,</w:t>
      </w:r>
    </w:p>
    <w:p w14:paraId="3FADA680" w14:textId="77777777" w:rsidR="00C42EFF" w:rsidRPr="0028093A" w:rsidRDefault="00C42EFF"/>
    <w:p w14:paraId="03D953A5" w14:textId="77777777" w:rsidR="00C42EFF" w:rsidRPr="0028093A" w:rsidRDefault="003C19D2">
      <w:r w:rsidRPr="0028093A">
        <w:t>Thank you for choosing myPay Solutions as your payroll provider.   We look forward to serving you with the best possible service while providing accurate and timely payroll.</w:t>
      </w:r>
    </w:p>
    <w:p w14:paraId="436A9DEF" w14:textId="77777777" w:rsidR="00C42EFF" w:rsidRPr="0028093A" w:rsidRDefault="00C42EFF">
      <w:pPr>
        <w:rPr>
          <w:sz w:val="20"/>
        </w:rPr>
      </w:pPr>
    </w:p>
    <w:p w14:paraId="6C39AE1E" w14:textId="6A3EE4BF" w:rsidR="00C42EFF" w:rsidRDefault="008A1531">
      <w:proofErr w:type="gramStart"/>
      <w:r w:rsidRPr="0010071C">
        <w:rPr>
          <w:color w:val="FF0000"/>
        </w:rPr>
        <w:t>XXX</w:t>
      </w:r>
      <w:r>
        <w:rPr>
          <w:color w:val="FF0000"/>
        </w:rPr>
        <w:t xml:space="preserve"> company</w:t>
      </w:r>
      <w:r w:rsidR="00005F8A" w:rsidRPr="0028093A">
        <w:t>,</w:t>
      </w:r>
      <w:proofErr w:type="gramEnd"/>
      <w:r w:rsidR="00F33B1F" w:rsidRPr="0028093A">
        <w:t xml:space="preserve"> has</w:t>
      </w:r>
      <w:r w:rsidR="004D4AF2" w:rsidRPr="0028093A">
        <w:t xml:space="preserve"> requested that </w:t>
      </w:r>
      <w:r w:rsidR="00FC1712" w:rsidRPr="0028093A">
        <w:t xml:space="preserve">myPay Solutions </w:t>
      </w:r>
      <w:r w:rsidR="004E2544">
        <w:t xml:space="preserve">no longer </w:t>
      </w:r>
      <w:r w:rsidR="00FC1712" w:rsidRPr="0028093A">
        <w:t>impound</w:t>
      </w:r>
      <w:r w:rsidR="002F352A" w:rsidRPr="0028093A">
        <w:t xml:space="preserve"> and pay</w:t>
      </w:r>
      <w:r w:rsidR="00BD668A" w:rsidRPr="0028093A">
        <w:t xml:space="preserve"> taxes on the payroll</w:t>
      </w:r>
      <w:r w:rsidR="004E2544">
        <w:t>s</w:t>
      </w:r>
      <w:r w:rsidR="00F27FCD" w:rsidRPr="0028093A">
        <w:t xml:space="preserve"> </w:t>
      </w:r>
      <w:r w:rsidR="00670F37" w:rsidRPr="0028093A">
        <w:t>your company</w:t>
      </w:r>
      <w:r w:rsidR="004E2544">
        <w:t xml:space="preserve"> will </w:t>
      </w:r>
      <w:r w:rsidR="004E2544" w:rsidRPr="0028093A">
        <w:t>issue</w:t>
      </w:r>
      <w:r w:rsidR="004E2544">
        <w:t xml:space="preserve"> beginning </w:t>
      </w:r>
      <w:r w:rsidR="004E2544" w:rsidRPr="004E2544">
        <w:rPr>
          <w:color w:val="FF0000"/>
        </w:rPr>
        <w:t>XX/XX/XX</w:t>
      </w:r>
      <w:r w:rsidR="004E2544">
        <w:t>.</w:t>
      </w:r>
      <w:r w:rsidR="004D4AF2" w:rsidRPr="0028093A">
        <w:t xml:space="preserve"> </w:t>
      </w:r>
      <w:r w:rsidR="00BD58E7">
        <w:t xml:space="preserve"> </w:t>
      </w:r>
      <w:r w:rsidR="00670F37" w:rsidRPr="00BD3A4A">
        <w:t xml:space="preserve">myPay Solutions </w:t>
      </w:r>
      <w:r w:rsidR="00670F37">
        <w:t>will</w:t>
      </w:r>
      <w:r w:rsidR="00670F37" w:rsidRPr="00BD3A4A">
        <w:t xml:space="preserve"> not </w:t>
      </w:r>
      <w:r w:rsidR="004E2544">
        <w:t xml:space="preserve">be </w:t>
      </w:r>
      <w:r w:rsidR="00670F37" w:rsidRPr="00BD3A4A">
        <w:t>responsible</w:t>
      </w:r>
      <w:r w:rsidR="00670F37">
        <w:t xml:space="preserve"> </w:t>
      </w:r>
      <w:r w:rsidR="00670F37" w:rsidRPr="00BD3A4A">
        <w:t>for any penalties</w:t>
      </w:r>
      <w:r w:rsidR="00670F37">
        <w:t>,</w:t>
      </w:r>
      <w:r w:rsidR="00670F37" w:rsidRPr="00BD3A4A">
        <w:t xml:space="preserve"> interest</w:t>
      </w:r>
      <w:r w:rsidR="004E2544">
        <w:t xml:space="preserve">, </w:t>
      </w:r>
      <w:r w:rsidR="00670F37">
        <w:t xml:space="preserve">or </w:t>
      </w:r>
      <w:r w:rsidR="006743A2">
        <w:t>correspondence</w:t>
      </w:r>
      <w:r w:rsidR="00670F37">
        <w:t xml:space="preserve"> to tax agencies related t</w:t>
      </w:r>
      <w:r w:rsidR="006743A2">
        <w:t>o</w:t>
      </w:r>
      <w:r w:rsidR="00670F37" w:rsidRPr="00BD3A4A">
        <w:t xml:space="preserve"> late payment of taxes</w:t>
      </w:r>
      <w:r w:rsidR="004E2544">
        <w:t xml:space="preserve"> or late filing of returns</w:t>
      </w:r>
      <w:r w:rsidR="00670F37" w:rsidRPr="00BD3A4A">
        <w:t xml:space="preserve"> </w:t>
      </w:r>
      <w:r w:rsidR="004E2544">
        <w:t>for</w:t>
      </w:r>
      <w:r w:rsidR="00670F37" w:rsidRPr="00BD3A4A">
        <w:t xml:space="preserve"> payroll</w:t>
      </w:r>
      <w:r w:rsidR="006743A2">
        <w:t>(s)</w:t>
      </w:r>
      <w:r w:rsidR="00670F37" w:rsidRPr="00BD3A4A">
        <w:t xml:space="preserve"> </w:t>
      </w:r>
      <w:r w:rsidR="006743A2">
        <w:t xml:space="preserve">dated </w:t>
      </w:r>
      <w:r w:rsidR="004E2544" w:rsidRPr="004E2544">
        <w:t>after the above-mentioned date.</w:t>
      </w:r>
      <w:r w:rsidR="006743A2" w:rsidRPr="004E2544">
        <w:t xml:space="preserve">  </w:t>
      </w:r>
    </w:p>
    <w:p w14:paraId="09DA64D5" w14:textId="1A5AF302" w:rsidR="00B009AD" w:rsidRDefault="00B009AD"/>
    <w:p w14:paraId="2E294CF9" w14:textId="1E032284" w:rsidR="00B009AD" w:rsidRPr="0028093A" w:rsidRDefault="00B009AD">
      <w:r>
        <w:t xml:space="preserve">myPay will provide </w:t>
      </w:r>
      <w:r w:rsidR="008233CC">
        <w:t>signature ready return</w:t>
      </w:r>
      <w:r w:rsidR="00136B48">
        <w:t xml:space="preserve">s on the company portal. It will be </w:t>
      </w:r>
      <w:r w:rsidR="00C4763A" w:rsidRPr="0010071C">
        <w:rPr>
          <w:color w:val="FF0000"/>
        </w:rPr>
        <w:t>XXX</w:t>
      </w:r>
      <w:r w:rsidR="00C4763A">
        <w:rPr>
          <w:color w:val="FF0000"/>
        </w:rPr>
        <w:t xml:space="preserve"> </w:t>
      </w:r>
      <w:r w:rsidR="0092229D">
        <w:rPr>
          <w:color w:val="FF0000"/>
        </w:rPr>
        <w:t>company</w:t>
      </w:r>
      <w:r w:rsidR="0092229D">
        <w:t xml:space="preserve"> </w:t>
      </w:r>
      <w:r w:rsidR="00136B48">
        <w:t xml:space="preserve">responsibility to </w:t>
      </w:r>
      <w:r w:rsidR="00C4763A">
        <w:t xml:space="preserve">submit these returns to their agencies. </w:t>
      </w:r>
    </w:p>
    <w:p w14:paraId="7BD99BFF" w14:textId="77777777" w:rsidR="00A57944" w:rsidRPr="00BD3A4A" w:rsidRDefault="00A57944"/>
    <w:p w14:paraId="66428370" w14:textId="77777777" w:rsidR="00A57944" w:rsidRPr="00BD3A4A" w:rsidRDefault="00A57944">
      <w:r w:rsidRPr="00BD3A4A">
        <w:t>Please sign below to indicate your understanding and acceptance of this agreement.</w:t>
      </w:r>
    </w:p>
    <w:p w14:paraId="20B95EFE" w14:textId="77777777" w:rsidR="00C42EFF" w:rsidRPr="00BD3A4A" w:rsidRDefault="00C42EFF">
      <w:pPr>
        <w:rPr>
          <w:sz w:val="20"/>
        </w:rPr>
      </w:pPr>
    </w:p>
    <w:p w14:paraId="36FB3434" w14:textId="77777777" w:rsidR="00C42EFF" w:rsidRPr="00BD3A4A" w:rsidRDefault="00C42EFF"/>
    <w:p w14:paraId="5E0E789F" w14:textId="77777777" w:rsidR="00C42EFF" w:rsidRPr="00BD3A4A" w:rsidRDefault="00C42EFF"/>
    <w:p w14:paraId="6C365269" w14:textId="77777777" w:rsidR="00C42EFF" w:rsidRPr="00BD3A4A" w:rsidRDefault="00101B18">
      <w:r w:rsidRPr="00BD3A4A">
        <w:t>________________________________          ________________________         _____</w:t>
      </w:r>
      <w:r w:rsidR="007776C1" w:rsidRPr="00BD3A4A">
        <w:t>__________</w:t>
      </w:r>
    </w:p>
    <w:p w14:paraId="7B048080" w14:textId="77777777" w:rsidR="00C42EFF" w:rsidRPr="00BD3A4A" w:rsidRDefault="00FC1712">
      <w:r w:rsidRPr="00BD3A4A">
        <w:rPr>
          <w:sz w:val="20"/>
        </w:rPr>
        <w:t xml:space="preserve">CLIENT </w:t>
      </w:r>
      <w:r w:rsidR="00101B18" w:rsidRPr="00BD3A4A">
        <w:rPr>
          <w:sz w:val="20"/>
        </w:rPr>
        <w:t>SIGNATURE</w:t>
      </w:r>
      <w:r w:rsidR="00101B18" w:rsidRPr="00BD3A4A">
        <w:t xml:space="preserve">                                         </w:t>
      </w:r>
      <w:r w:rsidR="007776C1" w:rsidRPr="00BD3A4A">
        <w:t xml:space="preserve"> </w:t>
      </w:r>
      <w:r w:rsidR="00101B18" w:rsidRPr="00BD3A4A">
        <w:t xml:space="preserve"> </w:t>
      </w:r>
      <w:r w:rsidR="00101B18" w:rsidRPr="00BD3A4A">
        <w:rPr>
          <w:sz w:val="20"/>
        </w:rPr>
        <w:t>TITLE</w:t>
      </w:r>
      <w:r w:rsidR="00101B18" w:rsidRPr="00BD3A4A">
        <w:t xml:space="preserve">                                                </w:t>
      </w:r>
      <w:r w:rsidR="00101B18" w:rsidRPr="00BD3A4A">
        <w:rPr>
          <w:sz w:val="20"/>
        </w:rPr>
        <w:t>DATE</w:t>
      </w:r>
    </w:p>
    <w:p w14:paraId="76C2A02A" w14:textId="77777777" w:rsidR="00C42EFF" w:rsidRPr="00BD3A4A" w:rsidRDefault="00C42EFF"/>
    <w:p w14:paraId="23875A3B" w14:textId="77777777" w:rsidR="00C42EFF" w:rsidRPr="00BD3A4A" w:rsidRDefault="00C42EFF"/>
    <w:p w14:paraId="1A9D3D5D" w14:textId="77777777" w:rsidR="00C42EFF" w:rsidRPr="00BD3A4A" w:rsidRDefault="00101B18">
      <w:r w:rsidRPr="00BD3A4A">
        <w:t>________________________________</w:t>
      </w:r>
    </w:p>
    <w:p w14:paraId="1D47C78B" w14:textId="77777777" w:rsidR="00C42EFF" w:rsidRDefault="00101B18">
      <w:pPr>
        <w:rPr>
          <w:sz w:val="20"/>
        </w:rPr>
      </w:pPr>
      <w:r>
        <w:rPr>
          <w:sz w:val="20"/>
        </w:rPr>
        <w:t xml:space="preserve">PRINT </w:t>
      </w:r>
      <w:r w:rsidR="00FC1712">
        <w:rPr>
          <w:sz w:val="20"/>
        </w:rPr>
        <w:t xml:space="preserve">CLIENT </w:t>
      </w:r>
      <w:r>
        <w:rPr>
          <w:sz w:val="20"/>
        </w:rPr>
        <w:t>NAME</w:t>
      </w:r>
    </w:p>
    <w:p w14:paraId="65BEE028" w14:textId="77777777" w:rsidR="00C42EFF" w:rsidRDefault="00C42EFF"/>
    <w:p w14:paraId="66AA555E" w14:textId="77777777" w:rsidR="00615007" w:rsidRDefault="00615007"/>
    <w:p w14:paraId="2F99D423" w14:textId="77777777" w:rsidR="00615007" w:rsidRDefault="00615007"/>
    <w:p w14:paraId="3B6C0627" w14:textId="77777777" w:rsidR="00615007" w:rsidRDefault="00615007"/>
    <w:p w14:paraId="3A34CBED" w14:textId="77777777" w:rsidR="00615007" w:rsidRPr="0028093A" w:rsidRDefault="00615007" w:rsidP="00615007">
      <w:pPr>
        <w:jc w:val="right"/>
        <w:rPr>
          <w:i/>
          <w:sz w:val="20"/>
          <w:szCs w:val="20"/>
        </w:rPr>
      </w:pPr>
      <w:r w:rsidRPr="0028093A">
        <w:rPr>
          <w:i/>
          <w:sz w:val="20"/>
          <w:szCs w:val="20"/>
        </w:rPr>
        <w:t>Client ID</w:t>
      </w:r>
      <w:r w:rsidR="00005F8A" w:rsidRPr="0028093A">
        <w:rPr>
          <w:i/>
          <w:sz w:val="20"/>
          <w:szCs w:val="20"/>
        </w:rPr>
        <w:t>:</w:t>
      </w:r>
      <w:r w:rsidR="001B4360" w:rsidRPr="0028093A">
        <w:rPr>
          <w:i/>
          <w:sz w:val="20"/>
          <w:szCs w:val="20"/>
        </w:rPr>
        <w:t xml:space="preserve"> </w:t>
      </w:r>
      <w:r w:rsidR="00BD3A4A" w:rsidRPr="008A1531">
        <w:rPr>
          <w:i/>
          <w:color w:val="FF0000"/>
          <w:sz w:val="20"/>
          <w:szCs w:val="20"/>
        </w:rPr>
        <w:t>TBD</w:t>
      </w:r>
    </w:p>
    <w:sectPr w:rsidR="00615007" w:rsidRPr="0028093A" w:rsidSect="007776C1">
      <w:pgSz w:w="12240" w:h="15840"/>
      <w:pgMar w:top="5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C3DD" w14:textId="77777777" w:rsidR="002F45A2" w:rsidRDefault="002F45A2" w:rsidP="00D81867">
      <w:r>
        <w:separator/>
      </w:r>
    </w:p>
  </w:endnote>
  <w:endnote w:type="continuationSeparator" w:id="0">
    <w:p w14:paraId="5263E403" w14:textId="77777777" w:rsidR="002F45A2" w:rsidRDefault="002F45A2" w:rsidP="00D8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E8771" w14:textId="77777777" w:rsidR="002F45A2" w:rsidRDefault="002F45A2" w:rsidP="00D81867">
      <w:r>
        <w:separator/>
      </w:r>
    </w:p>
  </w:footnote>
  <w:footnote w:type="continuationSeparator" w:id="0">
    <w:p w14:paraId="704F5F0B" w14:textId="77777777" w:rsidR="002F45A2" w:rsidRDefault="002F45A2" w:rsidP="00D81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11F34"/>
    <w:multiLevelType w:val="hybridMultilevel"/>
    <w:tmpl w:val="6C4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4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7"/>
    <w:rsid w:val="00005F8A"/>
    <w:rsid w:val="000373BB"/>
    <w:rsid w:val="00051EFA"/>
    <w:rsid w:val="0006069C"/>
    <w:rsid w:val="000B3828"/>
    <w:rsid w:val="000E01C3"/>
    <w:rsid w:val="000F6556"/>
    <w:rsid w:val="0010071C"/>
    <w:rsid w:val="00101B18"/>
    <w:rsid w:val="00111DCA"/>
    <w:rsid w:val="00136B48"/>
    <w:rsid w:val="00177BC4"/>
    <w:rsid w:val="001B31E4"/>
    <w:rsid w:val="001B4360"/>
    <w:rsid w:val="001D6A9B"/>
    <w:rsid w:val="00207461"/>
    <w:rsid w:val="0028093A"/>
    <w:rsid w:val="002C719E"/>
    <w:rsid w:val="002E61AB"/>
    <w:rsid w:val="002F352A"/>
    <w:rsid w:val="002F45A2"/>
    <w:rsid w:val="0031173D"/>
    <w:rsid w:val="00327D9D"/>
    <w:rsid w:val="003404C1"/>
    <w:rsid w:val="00350813"/>
    <w:rsid w:val="00382618"/>
    <w:rsid w:val="003C19D2"/>
    <w:rsid w:val="00434A9C"/>
    <w:rsid w:val="00462C43"/>
    <w:rsid w:val="004D4AF2"/>
    <w:rsid w:val="004E2544"/>
    <w:rsid w:val="005225D6"/>
    <w:rsid w:val="005B298A"/>
    <w:rsid w:val="005C563A"/>
    <w:rsid w:val="005C6DCE"/>
    <w:rsid w:val="005E2706"/>
    <w:rsid w:val="005E5855"/>
    <w:rsid w:val="00615007"/>
    <w:rsid w:val="006242EA"/>
    <w:rsid w:val="00651F8F"/>
    <w:rsid w:val="00652E70"/>
    <w:rsid w:val="00670F37"/>
    <w:rsid w:val="006725D0"/>
    <w:rsid w:val="006743A2"/>
    <w:rsid w:val="00677C99"/>
    <w:rsid w:val="006A1F3E"/>
    <w:rsid w:val="006F2283"/>
    <w:rsid w:val="007069CF"/>
    <w:rsid w:val="007376A2"/>
    <w:rsid w:val="0074258F"/>
    <w:rsid w:val="007662D9"/>
    <w:rsid w:val="007776C1"/>
    <w:rsid w:val="00796766"/>
    <w:rsid w:val="007B66B2"/>
    <w:rsid w:val="007B67AA"/>
    <w:rsid w:val="00816CCC"/>
    <w:rsid w:val="008233CC"/>
    <w:rsid w:val="00842EA4"/>
    <w:rsid w:val="00870607"/>
    <w:rsid w:val="008859FB"/>
    <w:rsid w:val="008A1531"/>
    <w:rsid w:val="008B6BC7"/>
    <w:rsid w:val="008B6C62"/>
    <w:rsid w:val="008B75E1"/>
    <w:rsid w:val="008B7EBF"/>
    <w:rsid w:val="008D6CF4"/>
    <w:rsid w:val="00912F94"/>
    <w:rsid w:val="0092229D"/>
    <w:rsid w:val="00940B20"/>
    <w:rsid w:val="009E46E4"/>
    <w:rsid w:val="00A040FD"/>
    <w:rsid w:val="00A57944"/>
    <w:rsid w:val="00A73702"/>
    <w:rsid w:val="00A83CC6"/>
    <w:rsid w:val="00AA31E6"/>
    <w:rsid w:val="00AE6789"/>
    <w:rsid w:val="00B009AD"/>
    <w:rsid w:val="00B12C18"/>
    <w:rsid w:val="00B142DE"/>
    <w:rsid w:val="00BD3A4A"/>
    <w:rsid w:val="00BD58E7"/>
    <w:rsid w:val="00BD668A"/>
    <w:rsid w:val="00BE7DD1"/>
    <w:rsid w:val="00C16502"/>
    <w:rsid w:val="00C42EFF"/>
    <w:rsid w:val="00C4763A"/>
    <w:rsid w:val="00C53114"/>
    <w:rsid w:val="00CC1A9F"/>
    <w:rsid w:val="00CE1499"/>
    <w:rsid w:val="00D44ACB"/>
    <w:rsid w:val="00D702C6"/>
    <w:rsid w:val="00D81867"/>
    <w:rsid w:val="00DC2AEC"/>
    <w:rsid w:val="00E32BEE"/>
    <w:rsid w:val="00E82C10"/>
    <w:rsid w:val="00F27FCD"/>
    <w:rsid w:val="00F33B1F"/>
    <w:rsid w:val="00FA1E87"/>
    <w:rsid w:val="00F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609E4"/>
  <w15:docId w15:val="{E0A853B3-0548-4FFF-B163-D8476A4E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2EFF"/>
    <w:rPr>
      <w:sz w:val="24"/>
      <w:szCs w:val="24"/>
    </w:rPr>
  </w:style>
  <w:style w:type="paragraph" w:styleId="Heading1">
    <w:name w:val="heading 1"/>
    <w:basedOn w:val="Normal"/>
    <w:next w:val="Normal"/>
    <w:qFormat/>
    <w:rsid w:val="00C42EFF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2EF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42EFF"/>
    <w:rPr>
      <w:b/>
      <w:bCs/>
    </w:rPr>
  </w:style>
  <w:style w:type="paragraph" w:styleId="BalloonText">
    <w:name w:val="Balloon Text"/>
    <w:basedOn w:val="Normal"/>
    <w:semiHidden/>
    <w:rsid w:val="00C42E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8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86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0" Type="http://schemas.openxmlformats.org/officeDocument/2006/relationships/hyperlink" Target="http://www.mypaysolution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D2D9C144014EB2FA21FBBC482228" ma:contentTypeVersion="13" ma:contentTypeDescription="Create a new document." ma:contentTypeScope="" ma:versionID="69e24d865fca83dcb3dbf12f41601cda">
  <xsd:schema xmlns:xsd="http://www.w3.org/2001/XMLSchema" xmlns:xs="http://www.w3.org/2001/XMLSchema" xmlns:p="http://schemas.microsoft.com/office/2006/metadata/properties" xmlns:ns3="25a47d53-44dd-402c-bb73-8d91c6a3f200" xmlns:ns4="fc3c058d-76ed-4b5c-b192-fa429bd65ce7" targetNamespace="http://schemas.microsoft.com/office/2006/metadata/properties" ma:root="true" ma:fieldsID="9ec9cf49493a52e5b956b851182e8dbe" ns3:_="" ns4:_="">
    <xsd:import namespace="25a47d53-44dd-402c-bb73-8d91c6a3f200"/>
    <xsd:import namespace="fc3c058d-76ed-4b5c-b192-fa429bd65c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47d53-44dd-402c-bb73-8d91c6a3f2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058d-76ed-4b5c-b192-fa429bd65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077E4-477F-449E-ACF0-3F8280E6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28671-05FB-4B9A-9C34-67D8192E2986}">
  <ds:schemaRefs>
    <ds:schemaRef ds:uri="fc3c058d-76ed-4b5c-b192-fa429bd65ce7"/>
    <ds:schemaRef ds:uri="http://schemas.microsoft.com/office/2006/documentManagement/types"/>
    <ds:schemaRef ds:uri="http://www.w3.org/XML/1998/namespace"/>
    <ds:schemaRef ds:uri="http://purl.org/dc/elements/1.1/"/>
    <ds:schemaRef ds:uri="25a47d53-44dd-402c-bb73-8d91c6a3f200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79955DF-3C50-452A-ADA3-BEE92D01E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47d53-44dd-402c-bb73-8d91c6a3f200"/>
    <ds:schemaRef ds:uri="fc3c058d-76ed-4b5c-b192-fa429bd65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20, 2002</vt:lpstr>
    </vt:vector>
  </TitlesOfParts>
  <Company>Time Plus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20, 2002</dc:title>
  <dc:creator>Time+Plus</dc:creator>
  <cp:lastModifiedBy>Vince, Colin (Tax&amp;Accounting Prof)</cp:lastModifiedBy>
  <cp:revision>2</cp:revision>
  <cp:lastPrinted>2015-06-19T17:44:00Z</cp:lastPrinted>
  <dcterms:created xsi:type="dcterms:W3CDTF">2020-03-24T18:27:00Z</dcterms:created>
  <dcterms:modified xsi:type="dcterms:W3CDTF">2020-03-24T18:27:00Z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0x010100213ED2D9C144014EB2FA21FBBC482228</vt:lpwstr>
  </property>
</Properties>
</file>